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AA" w:rsidRDefault="004337AA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337AA" w:rsidRDefault="004337AA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337AA" w:rsidRDefault="004337AA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4337AA" w:rsidRDefault="004337AA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337AA" w:rsidRPr="00095C20" w:rsidRDefault="00313973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337AA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095C20">
        <w:rPr>
          <w:rFonts w:ascii="Times New Roman" w:hAnsi="Times New Roman" w:cs="Times New Roman"/>
          <w:sz w:val="24"/>
          <w:szCs w:val="24"/>
        </w:rPr>
        <w:t>465-257/13</w:t>
      </w:r>
    </w:p>
    <w:p w:rsidR="004337AA" w:rsidRDefault="00313973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337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</w:t>
      </w:r>
      <w:r w:rsidR="004337AA">
        <w:rPr>
          <w:rFonts w:ascii="Times New Roman" w:hAnsi="Times New Roman" w:cs="Times New Roman"/>
          <w:sz w:val="24"/>
          <w:szCs w:val="24"/>
          <w:lang w:val="sr-Cyrl-RS"/>
        </w:rPr>
        <w:t>ар 201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337A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4337AA" w:rsidRDefault="004337AA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337AA" w:rsidRDefault="004337AA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7AA" w:rsidRDefault="004337AA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7AA" w:rsidRDefault="004337AA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7AA" w:rsidRDefault="004337AA" w:rsidP="00433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337AA" w:rsidRDefault="004337AA" w:rsidP="00433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7AA" w:rsidRDefault="004337AA" w:rsidP="0043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7AA" w:rsidRPr="00CC6BB0" w:rsidRDefault="004337AA" w:rsidP="004337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</w:t>
      </w:r>
      <w:r w:rsidR="00CC6BB0">
        <w:rPr>
          <w:rFonts w:ascii="Times New Roman" w:hAnsi="Times New Roman" w:cs="Times New Roman"/>
          <w:sz w:val="24"/>
          <w:szCs w:val="24"/>
          <w:lang w:val="sr-Cyrl-RS"/>
        </w:rPr>
        <w:t>ергетику, на седници одржаној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6BB0">
        <w:rPr>
          <w:rFonts w:ascii="Times New Roman" w:hAnsi="Times New Roman" w:cs="Times New Roman"/>
          <w:sz w:val="24"/>
          <w:szCs w:val="24"/>
          <w:lang w:val="sr-Cyrl-RS"/>
        </w:rPr>
        <w:t>фебру</w:t>
      </w:r>
      <w:r w:rsidR="002F015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ра 201</w:t>
      </w:r>
      <w:r w:rsidR="00CC6BB0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је ПРЕДЛОГ ЗАКОНА О </w:t>
      </w:r>
      <w:r w:rsidR="00CC6BB0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 који је поднела Влада.</w:t>
      </w:r>
    </w:p>
    <w:p w:rsidR="004337AA" w:rsidRPr="008F081E" w:rsidRDefault="004337AA" w:rsidP="0043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7AA" w:rsidRDefault="004337AA" w:rsidP="004337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4337AA" w:rsidRDefault="004337AA" w:rsidP="004337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7AA" w:rsidRDefault="004337AA" w:rsidP="004337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337AA" w:rsidRDefault="004337AA" w:rsidP="004337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7AA" w:rsidRDefault="004337AA" w:rsidP="004337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</w:t>
      </w:r>
      <w:r w:rsidR="00D257BC">
        <w:rPr>
          <w:rFonts w:ascii="Times New Roman" w:hAnsi="Times New Roman" w:cs="Times New Roman"/>
          <w:sz w:val="24"/>
          <w:szCs w:val="24"/>
          <w:lang w:val="sr-Cyrl-RS"/>
        </w:rPr>
        <w:t>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</w:t>
      </w:r>
      <w:bookmarkStart w:id="0" w:name="_GoBack"/>
      <w:bookmarkEnd w:id="0"/>
      <w:r w:rsidR="00D257BC">
        <w:rPr>
          <w:rFonts w:ascii="Times New Roman" w:hAnsi="Times New Roman" w:cs="Times New Roman"/>
          <w:sz w:val="24"/>
          <w:szCs w:val="24"/>
          <w:lang w:val="sr-Cyrl-RS"/>
        </w:rPr>
        <w:t xml:space="preserve"> „Јужни ток“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4337AA" w:rsidRDefault="004337AA" w:rsidP="004337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467231" w:rsidRDefault="00467231" w:rsidP="004337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7AA" w:rsidRDefault="004337AA" w:rsidP="004337AA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B53B0A" w:rsidRDefault="004337AA" w:rsidP="00693C99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sectPr w:rsidR="00B5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AA"/>
    <w:rsid w:val="00095C20"/>
    <w:rsid w:val="002F0152"/>
    <w:rsid w:val="00313973"/>
    <w:rsid w:val="004337AA"/>
    <w:rsid w:val="00467231"/>
    <w:rsid w:val="004C694F"/>
    <w:rsid w:val="0060529D"/>
    <w:rsid w:val="00693C99"/>
    <w:rsid w:val="00806CDE"/>
    <w:rsid w:val="00B53B0A"/>
    <w:rsid w:val="00CC6BB0"/>
    <w:rsid w:val="00D2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43</cp:revision>
  <dcterms:created xsi:type="dcterms:W3CDTF">2013-02-08T09:14:00Z</dcterms:created>
  <dcterms:modified xsi:type="dcterms:W3CDTF">2013-02-12T13:16:00Z</dcterms:modified>
</cp:coreProperties>
</file>